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79" w:rsidRDefault="00175179" w:rsidP="001751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7517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Общество с ограниченной ответственностью «Север-Сити»</w:t>
      </w:r>
    </w:p>
    <w:p w:rsidR="00175179" w:rsidRPr="00175179" w:rsidRDefault="00175179" w:rsidP="00175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5516"/>
      </w:tblGrid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Наименование (полное)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Общество с ограниченной ответственностью «Север-Сити»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Наименование (Краткое)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ООО «Север-Сити»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Юридический  адрес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184606, Мурманская обл., г. Североморск, ул. Вице-адмирала Падорина,16А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Почтовый адрес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184381, Мурманская область, г. Кола. а/я 44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e-</w:t>
            </w:r>
            <w:proofErr w:type="spellStart"/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4" w:history="1">
              <w:r w:rsidRPr="00175179">
                <w:rPr>
                  <w:rFonts w:ascii="Arial" w:eastAsia="Times New Roman" w:hAnsi="Arial" w:cs="Arial"/>
                  <w:color w:val="3366FF"/>
                  <w:u w:val="single"/>
                  <w:lang w:eastAsia="ru-RU"/>
                </w:rPr>
                <w:t>seversity.r51@gmail.com</w:t>
              </w:r>
            </w:hyperlink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5110005025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511001001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ОКПО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21025398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ОГРН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1145110000683 от 24.11.2014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ОКТМО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47730000001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Основной вид деятельности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ОКВЭД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55.10, 56.10,79.12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Банковские реквизиты:</w:t>
            </w:r>
          </w:p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Расчетный счет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 40702810811010283322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ФИЛИАЛ "БИЗНЕС" ПАО "СОВКОМБАНК"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044525058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Кор/счет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30101810045250000058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Телефон/факс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+7 953 7572030; +7 965 8007777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Генеральный директор (на основании Устава)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Фригина</w:t>
            </w:r>
            <w:proofErr w:type="spellEnd"/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 xml:space="preserve"> Марианна Сергеевна</w:t>
            </w:r>
          </w:p>
        </w:tc>
      </w:tr>
      <w:tr w:rsidR="00175179" w:rsidRPr="00175179" w:rsidTr="001751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7517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Главный бухгалтер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179" w:rsidRPr="00175179" w:rsidRDefault="00175179" w:rsidP="0017517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>Фригина</w:t>
            </w:r>
            <w:proofErr w:type="spellEnd"/>
            <w:r w:rsidRPr="00175179">
              <w:rPr>
                <w:rFonts w:ascii="Arial" w:eastAsia="Times New Roman" w:hAnsi="Arial" w:cs="Arial"/>
                <w:color w:val="333333"/>
                <w:lang w:eastAsia="ru-RU"/>
              </w:rPr>
              <w:t xml:space="preserve"> Марианна Сергеевна</w:t>
            </w:r>
          </w:p>
        </w:tc>
      </w:tr>
    </w:tbl>
    <w:p w:rsidR="00F119DD" w:rsidRDefault="00F119DD"/>
    <w:sectPr w:rsidR="00F1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79"/>
    <w:rsid w:val="00175179"/>
    <w:rsid w:val="00F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4144"/>
  <w15:chartTrackingRefBased/>
  <w15:docId w15:val="{92116440-45FE-4949-BD63-59151DC7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179"/>
    <w:rPr>
      <w:b/>
      <w:bCs/>
    </w:rPr>
  </w:style>
  <w:style w:type="character" w:styleId="a5">
    <w:name w:val="Hyperlink"/>
    <w:basedOn w:val="a0"/>
    <w:uiPriority w:val="99"/>
    <w:semiHidden/>
    <w:unhideWhenUsed/>
    <w:rsid w:val="00175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sity.r5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2021-07-09T17:28:00Z</dcterms:created>
  <dcterms:modified xsi:type="dcterms:W3CDTF">2021-07-09T17:29:00Z</dcterms:modified>
</cp:coreProperties>
</file>